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8:02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8:06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LTI, also worked on fixing self-caused git errors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 and fixing git and local-related errors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So much inexperience, so little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apache issues.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gradebook using submissions api.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creating different pages depending on which user launches graderfinder as an LTI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table to store association between a canvas course and an LTI course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more research on how to access gradebook from LTI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Associate canvas assignments and courses with their graderfinder counterparts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Verify that the teacher from a canvas course has the credentials to access a graderfinder course from the LTI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creating the User Sign Up and Login.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finish setting up the user authentication and keep working on developing the LTI app.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Trouble with setting up the password to be saved encrypted.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Got LTI app to show up in canvas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LTI app’s functions with canvas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Finalized final documentation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to the team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on to the final documentation with help from team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Presented final documentation to product owner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sprint review and sprint retrospective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Refine final documentation and fill out sprint reviews section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Received approval from PO regarding final documentation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documentation with Capstone I team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User Story with Product Owner and received feedback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to Appendix of final documentation with Capstone I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